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8"/>
        <w:gridCol w:w="5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idź do końca,* i spoczniesz, i powstaniesz dla swojego losu u kresu dni.**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idź do końca. Potem spoczniesz i do tego, co wyznaczono ci losem, powstaniesz u kresu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idź swoją drogą do końca. Odpoczniesz i pozostaniesz w swoim losie przy końcu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idź do miejsca twego, a odpoczniesz, i zostaniesz w losie twoim aż do skończenia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idź do zamierzonego, a odpoczyniesz i staniesz na losie twoim na końcu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idź i zażywaj spoczynku, a powstaniesz, by [otrzymać] swój los przy końcu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 idź swoją drogą, aż przyjdzie koniec; i spoczniesz, i powstaniesz do swojego losu u kresu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masz dożyć kresu swoich dni. Spoczniesz, ale powstaniesz, aby otrzymać swój dział przy końcu czasów.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idź swoją drogą, aż przyjdzie koniec i spoczniesz. A u kresu dni powstaniesz, by otrzymać to, co ci losem przeznaczone»”.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idź do końca. Odpoczniesz i staniesz, [aby otrzymać] swoją część przy końcu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іди і спочинь. Бо ще дні до виповнення закінчення, і встанеш в твоє насліддя в завершенні днів. Сусанна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idź do swojego kresu; odpoczniesz oraz zostaniesz podniesiony w twym udziale przy końcu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ty podążaj ku końcowi; i spoczniesz, ale powstaniesz do swego losu z końcem dni”.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końca : słów tych brak w G i Th.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 powstaniesz dla swojego losu u kresu dni, </w:t>
      </w:r>
      <w:r>
        <w:rPr>
          <w:rtl/>
        </w:rPr>
        <w:t>וְתַעֲמֹד לְגֹרָלְָך לְקֵץ הַּיָמִין</w:t>
      </w:r>
      <w:r>
        <w:rPr>
          <w:rtl w:val="0"/>
        </w:rPr>
        <w:t xml:space="preserve"> . Wg G: i powstaniesz na swoją chwałę ku dopełnieniu dni, καὶ ἀναστήσῃ ἐπὶ τὴν δόξαν σου εἰς συντέλειαν ἡμερῶν. Wg Th: i powstaniesz do swego działu ku dopełnieniu dni, καὶ ἀναστήσῃ εἰς τὸν κλῆρόν σου εἰς συντέλειαν ἡμερῶν.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2024-05-31T14:50:06Z</dcterms:modified>
</cp:coreProperties>
</file>