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1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staną się jak obłok poranny i jak rosa, która szybko znika,* jak plewa rozwiewana z klepiska** i jak dym (ulatujący) przez okno.***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będą niczym obłok poranny, niczym rosa, która szybko znika, niczym plewa rozwiewana z klepiska, niczym dym ulatujący przez okna.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staną się jak obłok poranny, jak przemijająca rosa poranna, jak plewy przez wicher porwane z klepiska i jak dym z komina.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(Przetoż się staną jako obłok poranny, a jako rosa poranna przechodząca, i jako plewy od wichru porwane z bojewiska, i jako dym z komina.)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będą jako obłok zaranny i jako rosa ranna przechodząca, jako proch od wichru porwany z bojowiska i jako dym z dymnika.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będą podobni do chmur o świtaniu, do rosy, która prędko znika, lub do źdźbła porwanego z klepiska, do dymu, co wychodzi przez okno.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staną się jak obłok poranny i jak rosa, która szybko znika lub jak plewa porwana z klepiska i jak dym z okna.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będą jak obłok poranny i jak rosa, która szybko znika, jak plewa porwana z klepiska i jak dym z okna.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staną się jak poranna mgła, jak rosa, która szybko znika, jak plewa porwana z klepiska, jak dym uchodzący z okna.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staną się podobni do obłoków porannych, do rosy, która rychło znika, do plew ulatujących z klepiska, do dymu uchodzącego z okna.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вони будуть як рання хмара і як рання роса, що йде, як полова видута з току, і як подих саранчі.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będą jak mgła poranna; jak rosa, co szybko znika; jak plewy rozwiane na klepisku oraz jak dym z dymnika.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staną się jak obłoki poranne i jak rosa, która wcześnie znika, jak plewy uniesione z klepiska i jak dym przez otwór w dachu.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7:9&lt;/x&gt;; &lt;x&gt;290 44:22&lt;/x&gt;; &lt;x&gt;350 6:4&lt;/x&gt;; &lt;x&gt;230 68:3&lt;/x&gt;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54:11&lt;/x&gt;; &lt;x&gt;420 3:14&lt;/x&gt;; &lt;x&gt;450 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przez otwarte okno.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2024-06-02T01:58:36Z</dcterms:modified>
</cp:coreProperties>
</file>