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synowie i córki będą prorokować, wasi starcy będą mieli sny, a wasza młodzież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tych dniach i w tym czasie, gdy odwrócę niewolę ludu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w on czas, gdy nawrócę pojmany lud Judzki i Jeruzalemski,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czasu onego, gdy nawrócę poimanie Juda i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potem Ducha mego na wszelkie ciało, synowie wasi i córki wasze prorokować będą, starcy wasi będą mieć sny, a młodzieńcy wasi będą mieć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 i wasi synowie i wasze córki prorokować będą, wasi starcy będą śnili, a wasi młodzieńcy będą mieli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wyleję Mojego Ducha na wszelkie ciało. Wasi synowie i wasze córki będą prorokować, wasi starcy będą mieli sny, a wasi młodzieńcy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wyleję mojego Ducha na każde stworzenie. Będą prorokować wasi synowie i wasze córki, starcy wasi będą mieli sny, a młodzieńcy -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ześlę Ducha mego na wszelkie ciało, i prorokować będą wasi synowie i wasze córki; starcy wasi będą miewali sny, a młodzieńcy wasi - widzenia;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stanie się, że wyleję Mojego Ducha na wszelką cielesną naturę; wasi synowie i wasze córki będą prorokować; waszym starszym będą się śniły sny, a wasi młodzieńcy będą miewać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w owych dniach i w owym czasie, gdy sprowadzę pojmanych z Judy i 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2024-05-29T15:44:18Z</dcterms:modified>
</cp:coreProperties>
</file>