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9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zapytał: Pomyśl, czy słusznie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odpowiedział: Czy to dobrze,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A dobrzeż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Co mniemasz, dobrze się ty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Czy uważasz, że słusznie jesteś oburzony?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Czy to słuszne, tak się gniewać?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Czy słusznie się tak złościsz?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„Czy twój gniew jest słuszny?”.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odpowiedział: - Czy słusznie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Йони: Чи ти дуже засмутився?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A czy słusznym jest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rzekł: ”Czy słusznie zapałałeś gniewem?”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2024-05-31T10:55:23Z</dcterms:modified>
</cp:coreProperties>
</file>