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jako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jako ofiarę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jako ofiarę za grzech, by dokonać za was przebłagania;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ku ofierze za grzech na oczyszczenie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którego ofiarują na oczyścienie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ofiarę za grzech, aby dokonać za was przebłagania,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kozła na ofiarę przebłagalną za grzech, by dokonać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w celu waszego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koziołka z kóz jako dar ofiarny za grzech, by dokonać za siebie przebłagania;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2024-06-01T19:14:24Z</dcterms:modified>
</cp:coreProperties>
</file>