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 i ich dzieci zostały przez Izraelitów uprowadzone. Zagarnęli również całe bydło Midianu, ich stada oraz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do niewoli kobiety Midianu i ich dzieci; zabrali też całe ich bydło i trzody, i cały ich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niewolą synowie Izraelscy żony Madyjańczyków, i dziatki ich, i wszystko bydło ich, i wszystkie trzody ich, i wszystkie majętności ich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niewiasty i dziatki ich, i wszystko bydło, i wszytek sprzęt, cokolwiek mogli mieć, splądrowali;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uprowadzili w niewolę kobiety i dzieci madianickie oraz zagarnęli jako łup wszystko ich bydło, stada i cały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zaś wzięli synowie izraelscy kobiety midiańskie i ich dzieci; zabrali też jako łup całe ich bydło, wszystkie ich stada owiec i całe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w niewolę madianickie kobiety i dzieci, a jako łup zagarnęli całe ich bydło, wszystkie stada i całe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kobiety madianickie oraz ich małe dzieci. Zagarnęli również jako łup całe bydło Madianitów, stada i 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kobiety midianickie i ich dzieci, a jako łup zagarnęli wszystko ich bydło, wszystkie stada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wzięli do niewoli kobiety midjanickie razem z ich małymi dziećmi. Zrabowali całe ich bydło i ich stada [owiec], i całe ich 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в полон Мадіянських жінок і їхній маєток, і їхню скотину і ввесь їхній здобуток і їхню силу взяли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zabrali w niewolę midjańskie kobiety, ich dzieci, całe bydło i wszystkie stada, oraz złupili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uprowadzili kobiety midianickie i ich maleństwa; a wszystkie ich zwierzęta domowe oraz cały ich dobytek, jak również wszystkie ich środki utrzymania zagrabili.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2024-06-02T13:17:26Z</dcterms:modified>
</cp:coreProperties>
</file>