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natomiast przyniesie do kapłana, przed wejście do namiotu spotkania,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przyniesie dwie synogarlice lub dwa młode gołębie do kapłana,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dwie synogarlice, albo dwoje gołąbiąt do kapłana ku drzwiom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parę synogarlic abo dwoje gołąbiąt kapłanowi w weszciu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dwie synogarlice albo dwa młode gołębie kapłanowi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dwie synogarlice lub dwa gołąbki,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niech przyniesie kapłanowi przy wejściu do Namiotu Spotkania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 przed wejście do Namiotu Spotkania dwie synogarlice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kapłanowi, przed wejście do Namiotu Zjednoczenia,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[Niedługo po] ósmym dniu przyniesie kohenowi dwie synogarlice lub dwa gołębie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принесе дві горлиці чи два пташата голубів до священика до дверей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parę synogarlic, albo parę młodych gołąbków,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ma przynieść kapłanowi przed wejście do namiotu spotkania dwie turkawki lub dwa młode gołębie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2024-05-29T10:29:37Z</dcterms:modified>
</cp:coreProperties>
</file>