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JAHWE stali obozem i na polecenie JAHWE wyruszali; przestrzegali porządku (ustalonego przez) JAHWE, trzymali się polecenia JAHWE podawanego (im)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zatem obozem na polecenie JAHWE i wyruszali w drogę na polecenie JAHWE. Przestrzegali porządku ustalonego przez JAHWE i trzymali się Jego poleceń przekazywanych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stawali obozem i na rozkaz JAHWE wyruszali. Przestrzegali nakazu JAHWE, tak jak JAHWE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rozkazanie Pańskie stanowili obóz, i na rozkazanie Pańskie ciągnęli, straż Pańską trzymając, jako im Pan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słowo PANSKIE rozbijali namioty i na słowo jego ciągnęli, i byli na straży PANSKIEJ według rozkazania jego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rozbijali obóz i na rozkaz Pana go zwijali. Przestrzegali nakazów Pana, danych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stali obozem i na rozkaz Pana wyruszali; przestrzegali wskazań Pana zgodnie z rozkazem Pana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rozbijali obóz i na rozkaz JAHWE wyruszali. Przestrzegali nakazów JAHWE, przekazanych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Zatrzymywali się na rozkaz JAHWE i na Jego rozkaz ruszali w drogę. Pełnili więc służbę wiernie, według rozkazu JAHWE, jak im to przekazywał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Stawali więc obozem na rozkaz Jahwe i na rozkaz Jahwe ruszali w drogę. Pełnili zatem wiernie służbę na cześć Jahwe, według rozkazu Jahwe przekazanego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obóz na słowo Boga i wyruszali na słowo Boga, starannie przestrzegali powinności wobec Boga, według słowa Boga przekazanego przez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 господнім зарядженням підведуться, сторож господню зберігали за господнім зарядженням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stawali obozem według rozkazu WIEKUISTEGO i według rozkazu WIEKUISTEGO wyruszali, przestrzegając straży WIEKUISTEGO, tak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stawali obozem i na rozkaz JAHWE wyruszali. Na rozkaz JAHWE dany za pośrednictwem Mojżesza wywiązywali się ze swego obowiązku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2024-05-28T22:40:20Z</dcterms:modified>
</cp:coreProperties>
</file>