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powiedziałem:* Posłuchajcie, naczelnicy Jakuba oraz wodzowie domu Izraela: Czyż nie waszą rzeczą jest znać sprawiedliwy sąd?**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Posłuchajcie, naczelnicy Jakuba oraz wodzowie domu Izraela: Czyż nie waszą rzeczą jest sądzić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Słuchajcie, naczelnicy Jakuba i wodzowie domu Izraela! Czy wy nie powinniście znać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Słuchajcie przedniejsi w Jakóbie, i wodzowie domu Izraelskiego! izali wy nie macie być powiadomi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Słuchajcie, książęta Jakobowe i wodzowie domu Izraelowego: Izali nie wasza jest umieć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rzekłem: Słuchajcie, proszę, książęta Jakuba i wodzowie domu Izraela! Czy nie waszą jest rzeczą znać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Słuchajcie wy, naczelnicy Jakuba, i wy, wodzowie domu Izraela: Czy nie waszą rzeczą jest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Słuchajcie, przywódcy Jakuba i wodzowie domu Izraela! Czy nie jest waszą rzeczą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Słuchajcie, przywódcy Jakuba, i wy, wodzowie domu Izraela! Czyż nie jest waszym obowiązkiem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tedy: Słuchajcie, przywódcy Jakuba i wy, sędziowie Domu Izraela: Czyż nie jest waszym obowiązkiem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скаже: Послухайте ж це, володарі дому Якова і ви, що осталися з дому Ізраїля. Чи не вам пізнати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powiadam: Słuchajcie, naczelnicy Jakóba i przywódcy domu Israela! Czy nie jest waszą rzeczą, aby rozumieć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”Słuchajcie, proszę, zwierzchnicy Jakuba oraz dowódcy domu Izraela. Czy to nie waszą rzeczą jest znać sprawiedliwość?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17:18-20&lt;/x&gt;; &lt;x&gt;300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2024-06-03T18:34:24Z</dcterms:modified>
</cp:coreProperties>
</file>