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dom i jego ręce go wykończą! W ten sposób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domu, jego ręce go dokończą; a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ten, i ręce jego dokonają go; a dowiesz się, że Pan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 i ręce jego dokonają go. A poznacie, że JAHWE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 i jego ręce go dokończą. Po tym poznasz,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przybytek i jego ręce wykończą go, i poznacie,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pod ten Dom fundament i jego ręce go dokończą, wówczas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„Ręce Zorobabela położyły fundament pod ten dom i jego ręce dokończą go. I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Zorobabela położyły podwaliny pod ten Dom i jego też ręce dokończą go. Wtedy też poznacie, że to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Зоровавеля оснували цей дім, і його руки завершать його, і 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założyły ręce Zerubabela i jego ręce też go wykończą; wtedy poznasz, że posłał mnie do was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Zerubbabela położyły fundament tego domu i jego ręce go ukończą. Ty zaś poznasz, że to JAHWE Zastępów posiał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2024-05-31T15:49:34Z</dcterms:modified>
</cp:coreProperties>
</file>