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twoje i odchodź chcę zaś temu ostatniemu dać jak i 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Bierz, co twoje, i idź! Chcę bowiem temu ostatniemu dać,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twoje i odejdź. Chcę zaś temu ostatniemu dać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twoje i odchodź chcę zaś temu ostatniemu dać jak i 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Bierz, co twoje, i idź! Chcę bowiem temu ostatniemu zapłacić tak,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twoje, i odejdź. Chcę bowiem temu ostatniemu dać tyle, co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Weźmij, co twojego jest, a idź; chcę bowiem temu ostatniemu dać jako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Weźmi, co twego jest, a idź: chcę też i temu ostatecznemu dać jako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Weź, co twoje, i odejdź. Chcę też i temu ostatniemu dać tak samo jak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Bierz, co twoje, i idź! Chcę bowiem temu ostatniemu dać,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Zabierz, co twoje i odejdź. Chcę bowiem tego ostatniego wynagrodzić tak samo jak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swoją zapłatę i odejdź. Chcę też zapłacić temu ostatniemu tyle samo, co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 swoje i odejdź. Chcę dać temu ostatniemu jak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Zabieraj, co dostałeś i idź. Ja mam ochotę dać temu ostatniemu tyle, co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Zabieraj, co twoje, i idź. Chcę i temu ostatniemu dać (tyle), co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Візьми своє і йди. Хочу й цьому останньому дати так, як тобі: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 to co twoje własne i prowadź się pod tym zwierzchnictwem; chcę zaś temu właśnie ostatniemu dać tak jak i 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co twoje i idź; zaś temu ostatniemu chcę dać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swą zapłatę i idź! Zdecydowałem, że ostatniemu robotnikowi dam tyle samo co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Bierz, co twoje, i idź. Chcę dać temu ostatniemu tyle samo, co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swoje pieniądze i wracaj do domu! Chcę temu ostatniemu pracownikowi dać tyle samo, co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2024-05-28T23:24:19Z</dcterms:modified>
</cp:coreProperties>
</file>