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was; ale kto między wami chciałby stać się wielki, niech wam będzie posługującym.*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wśród was; ale który chciałby wśród was wielki stać się,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was. Kto między wami chciałby stać się wielki, niech postępuje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ma być wśród was, ale kto między wami chce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nie tak będzie między wami: ale ktobykolwiek między wami chciał być wielkim,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między wami, ale kto by kolwiek między wami chciał więtszym być, niech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u was. Lecz kto by między wami chciał stać się wielkim,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ma być między wami; ale ktokolwiek by chciał między wami być wielki,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wśród was, lecz kto chciałby stać się między wami wielki,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między wami. Jeśli ktoś z was chce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między wami, lecz kto wśród was będzie chciał stać się kimś wielkim, ten będzie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tak być między wami. Kto chciałby być wśród was wielki,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tak nie będzie. Lecz kto chciałby być wielkim wśród was, 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так буде у вас: якщо хто хоче між вами стати великим, той хай буде вам слугою,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ten właśnie sposób będzie w was, ale który jeżeli ewentualnie ewentualnie chce w was wielki stać się, będzie wasz usługujący,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będzie między wami; a ktokolwiek miałby się stać między wami wielki, jest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nie tak ma być. Przeciwnie, kto z was chce być przywódcą, musi się stać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wśród was; lecz kto by się chciał stać wielkim wśród was, ma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was powinno być inaczej. Jeśli ktoś z was chce być wielki, powinien stać się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posługujący, διάκονος, występuje paralelnie do sługi, δοῦλος, w w.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&lt;x&gt;480 9:34-35&lt;/x&gt;;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2024-05-29T06:00:30Z</dcterms:modified>
</cp:coreProperties>
</file>