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właściciel winnicy? Przyjedzie i wygubi rolników, a winnicę wynajmie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zrobi pan winnicy? Przyjdzie i wytraci tych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uczyni pan onej winnicy? Przyjdzie, a potraci one winiarze,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uczyni Pan winnice? Przyjdzie a potraci oracze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 właściciel winnicy? Przyjdzie i wytraci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uczyni pan winnicy? Przybędzie i wytraci wieśniaków,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 Przyjdzie i zgładzi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zrobi pan winnicy? Gdy przybędzie, wytraci dzierżawców,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zatem zrobi właściciel winnicy? — Wróci i tych rolników skaże na zagładę, a winnicę wydzierżawi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Co teraz zrobi właściciel winnicy? - zapytał Jezus. Przyjdzie, zabije dzierżawców,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 pan winnicy? Przyjdzie i wytraci rolników, i odda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що зробить господар виноградника? Прийде і вигубить винарів, а виноградник віддасть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uczyni ten utwierdzający pan tej winnicy? Przyjedzie i odłączy przez zatracenie tych rolników i da tę winnicę innym(?).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uczyni pan owej winnicy? Przyjdzie i wytraci owych hodowców winorośli,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 właściciel winnicy? Przybędzie, wytraci tych dzierżawców i odda winnicę innym!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 właściciel winnicy? Przyjdzie i zgładzi hodowców,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właściciel, gdy się o tym dowie? Przyjdzie i ukarze wszystkich śmiercią, a winnicę da innym!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2024-06-02T10:59:06Z</dcterms:modified>
</cp:coreProperties>
</file>