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twoja stopa przywodzi cię do upadku, odetnij ją. Lepiej jest dla ciebie kulawym wejść do życia, niż mieć dwie stopy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twoja noga jest ci powodem upadku, odetnij ją.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chromym wejść do życia, niż mając dwie nogi, zostać wrzuconym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noga twoja gorszyła, odetnij ją; bo lepiej tobie chromym wnijść do żywota, niżeli dwie nogi mając, być wrzuconym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jest dla ciebie powodem grzechu, odetnij ją; lepiej jest dla ciebie chromym wejść do życia, niż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noga twoja, odetnij ją; lepiej jest dla ciebie wejść kulawym do żywota, niż mieć dwie nogi,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stopa prowadzi cię do grzechu, odetnij ją. Lepiej jest dla ciebie, abyś zyskał życie, będąc kulawym, niż mając obie stopy,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noga prowadzi cię do upadku, odetnij ją. Lepiej jest dla ciebie bez nogi osiągnąć życie, niż z dwiema nogami być wyrzuconym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noga byłaby ci powodem do grzechu, odrąb ją! Lepiej jest dla ciebie, abyś wszedł do życia jako beznogi, niż abyś mając obie nogi został wrzucony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własna noga prowadzi cię do upadku, to ją obetnij, bo lepiej, abyś zyskał życie będąc kaleką, niż z obiema nogami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doprowadza cię do złego, odetnij ją. Lepiej ci przecież wejść do życia bez nogi, aniżeli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нога спокушає тебе, відрубай її; краще тобі ввійти до життя кривим, ніж з обома ногами бути вкиненим до геєни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noga twoja ewentualnie prowadzi do pułapki cię, odetnij ją; odpowiednie i dogodne jest uczynić ciebie mogącym wejść do wiadomego życia organicznego jako chromego, niż te dwie nogi mającego mogącym zostać rzuconym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noga odetnij ją; lepiej jest tobie chromym wejść do życia, niż mając dwie nogi zostać wrzuconym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noga skłania cię do grzechu, odetnij ją! Lepiej, żebyś był chromy, a otrzymał życie wieczne, niż żebyś zachował obie nogi, a został wrzucony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stopa, odetnij ją; lepiej jest dla ciebie wejść do życia kulawym, niż z dwiema stopami zostać wrzuconym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[45-46]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jeśli twoja noga skłania cię do grzechu—odetnij ją; lepiej jest dla ciebie kalekim wejść do nieba, niż z obiema nogami zostać wrzuconym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2024-06-01T23:18:12Z</dcterms:modified>
</cp:coreProperties>
</file>