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 który nie rozstaje się ze wszystkimi tymi swoimi które są dobytkiem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pozostawia* wszystkiego, co do niego należy,** nie może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każdy z was, który nie żegna się ze* wszystkimi (tymi) jego będącymi, nie może być mym uczniem.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 który nie rozstaje się (ze) wszystkimi (tymi) swoimi które są dobytkiem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nikt z was, kto nie zostawia wszystkiego, co do niego należy,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każdy z was, kto nie wyrzeknie się wszystkiego, co posiada,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Takżeć i każdy z was, kto by się nie wyrzekł wszystkich majętności swoich,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każdy z was, który nie odstępuje wszytkiego, co ma,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nikt z was, jeśli nie wyrzeka się wszystkiego, co posiada,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każdy z was, który się nie wyrzeknie wszystkiego, co ma,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wyrzeka się wszystkiego, co do niego należy,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żaden z was nie może być moim uczniem, jeśli nie wyrzeka się wszystkiego,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zatem żaden z was nie może być moim uczniem, jeśli nie wyrzeknie się wszystkiego, co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 was nie może być moim uczniem, jeżeli nie rozstanie się ze wszystkim,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wyrzeka się wszystkiego, co posiada,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ото й кожен із вас, хто не зречеться всього свого майна, не може бути моїм учнем.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więc wszystek z was, który nie przez ustawienie w określonym porządku odżegnuje się wszystkim tym należącym do siebie samego środkom poczynania spod, nie może być należący do mnie 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każdy z was, kto nie wyrzeka się wszystkich swoich majętności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zatem z was, kto nie wyrzeka się wszystkiego, co ma, nie może być moim talmidem.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więc być pewni, że żaden z was, który się nie pożegna z całym swym mieniem,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nie może więc zostać moim uczniem, jeśli nie wyrzeknie się dla Mnie wszystkiego, co 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pozostawia, οὐκ ἀποτάσσεται; ἀποτάσσω  ozn. pierwotnie skoszarowanie w obozie wojskowym; następnie, w stronie zwrotnej, ozn. oddzielenie się, rozstanie się, pożegnanie się, rezygnację z czegoś. Być może dobrym przekładem tego wyrażenia byłoby: Kto nie mówi żegnaj wszystkiemu, co do niego należy. Nie chodzi też o jednorazowy akt, ale o stały koszt, o życiową postawę cechującą żołnierza.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18:28&lt;/x&gt;; &lt;x&gt;570 3:7-8&lt;/x&gt;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"wyrzeka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2024-06-01T21:46:23Z</dcterms:modified>
</cp:coreProperties>
</file>