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powie: Spójrzcie, jest tutaj! Albo: Spójrzcie, jest tam! Bo właściwie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Królestwo Boże bowiem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rzeką: Oto tu, albo oto tam jest: albowiem oto królestwo Boże wewnątrz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rzeką: Otoć tu abo tam. Abowiem oto królestwo Boże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powiedzą: Oto tu jest albo: Tam. Oto bowiem królestwo Boże pośród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będą mówić: Oto tutaj jest, albo: Tam; oto bowiem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powiedzą: Oto jest tutaj; lub: Oto jest tam – ponieważ Królestwo Boga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«Jest tutaj», albo: «Jest tam». Królestwo Boże jest bowiem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 też mogli powiedzieć: Oto tu, albo: Oto tam, bo królestwo Boga jest w 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 się powiedzieć: Patrzcie, jest tu albo tam, bo właśnie Królestwo Boże jest już wśród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Jest tu, albo: Jest tam, bo królestwo Boże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скажуть: ось тут або там; бо Боже Царство всередині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powiedzą szczegółowo: Oto bezpośrednio tutaj, albo: Tam; oto bowiem królewska władza tego boga we wnętrzu was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też: Oto tu, lub oto tam; bowiem Królestwo Boga oto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mogli ludzie powiedzieć: "Patrz! Oto jest!", albo: "Patrz tam!". Bo, musicie wiedzieć, Królestwo Boże jest pośród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ludzie nie powiedzą: ʼSpójrzcie tu!ʼ lub: ʼTam!ʼ Oto bowiem królestwo Boże jest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powie: „Tu jest!” albo: „Jest tam!”. Królestwo Boże jest bowiem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2024-05-31T21:51:53Z</dcterms:modified>
</cp:coreProperties>
</file>