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3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jak stało się w dniach Lota jedli pili kupowali sprzedawali sadzili budowali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było też za dni Lota:* jedli, pili, kupowali, sprzedawali, sadzili, budowali,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jak stało się w dniach Lota. Jedli, pili, kupowali, sprzedawali, sadzili, budowali.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jak stało się w dniach Lota jedli pili kupowali sprzedawali sadzili budowali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było za dni Lota. Ludzie jedli, pili, kupowali, sprzedawali, sadzili, budowali,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działo się za dni Lota: jedli, pili, kupowali, sprzedawali, sadzili, budowali;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 też jako się działo za dni Lotowych, jedli, pili, kupowali, sprzedawali, szczepili, budowali.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jako się działo za dni Lotowych: jedli i pili, kupowali i przedawali, szczepili i budowali,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działo się za czasów Lota: jedli i pili, kupowali i sprzedawali, sadzili i budowali,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też było za dni Lota: Jedli, pili, kupowali, sprzedawali, szczepili, budowali;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było za dni Lota: jedli, pili, kupowali i sprzedawali, sadzili i budowali,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było za dni Lota: jedli, pili, kupowali, sprzedawali, sadzili i budowali.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jak było za dni Lota: jedli, pili, kupowali, sprzedawali, sadzili, budowali,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było za czasów Lota. Ludzie żyli sobie beztrosko, kupowali, sprzedawali, pielęgnowali ogrody, budowali,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było za czasów Lota: jedli, pili, kupowali, sprzedawali, sadzili, budowali,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Так само, як було за днів Лота: їли, пили, купували, продавали, садили, будували: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z góry tak jak stało się w dniach Lota: jedli, pili, kupowali, sprzedawali, sadzili, budowali jako dom;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też, jak się stało w dniach Lota; jedli, pili, kupowali, sprzedawali, sadzili, budowali.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to było za dni Lota - ludzie jedli i pili, kupowali i sprzedawali, sadzili i budowali,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działo się za dni Lota: jedli, pili, kupowali, sprzedawali, sadzili, budowali.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ten będzie również podobny do czasów Lota, kiedy to ludzie jak zwykle jedli, pili, kupowali, sprzedawali, uprawiali ziemię, budowali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19:1-16&lt;/x&gt;; &lt;x&gt;680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2024-05-29T01:56:29Z</dcterms:modified>
</cp:coreProperties>
</file>