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z tymi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tymi, którzy są w moim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inny: Będę towarzyszył ci, Panie. Najpierw zaś zezwól mi pożegnać się (z) (tymi) w domu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(z tymi)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moimi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Pójdę za tobą, Panie, ale pozwól mi najpierw pożegnać się z tymi, którzy są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i drugi: Pójdę za tobą, Panie! ale mi pierwej dopuść pożegnać się z tymi, którzy są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drugi: Pójdę za tobą, Panie, ale mi pierwej dopuść rozprawić te rzeczy, które są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Panie, chcę pójść za Tobą, ale pozwól mi najpierw pożegnać się z moimi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inny: Pójdę za tobą, Panie, pierwej jednak pozwól mi pożegnać się z tymi, którzy są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ktoś inny oznajmił: Pójdę za Tobą, Panie, ale pozwól mi najpierw pożegnać tych,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„Panie, pójdę za Tobą, ale pozwól mi najpierw pożegnać się z tymi, którzy są w moim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jeszcze inny: „Pójdę z Tobą, Panie, lecz pozwól mi najpierw pożegnać się ze swoimi w domu”.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jeszcze powiedział: - Pójdę z tobą, Panie, ale najpierw chciałbym wrócić i pożegnać się z 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powiedział: - Pójdę za Tobą, Panie, ale pozwól mi najpierw pożegnać się z moimi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сказав був: Я піду за тобою, Господи, але спочатку дозволь мені попрощатися з домашніми.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 odmienny: Będę wdrażał się tobie, utwierdzający panie; wpierw zaś nawróć w możliwość mi ustawiwszy w określonym porządku odżegnać się tym skierowanym do sfery funkcji rodowego domu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inny powiedział: Pójdę za tobą, Panie; lecz najpierw pozwól mi odejść do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"Pójdę za Tobą, Panie, ale wpierw pozwól mi pożegnać się z domownikami".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rzekł: ”Pójdę za tobą, Panie, ale najpierw pozwól mi pożegnać się z tymi, co są w moim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z wędrujących powiedział: —Panie, pójdę z Tobą, lecz pozwól mi najpierw pożegnać się z 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2024-06-02T12:18:44Z</dcterms:modified>
</cp:coreProperties>
</file>