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 bydło i wszystko, co znajdziesz w mieście, możesz wziąć jako łup i korzystać z dorobku twoich wrogów, których JAHWE, twój Bóg, pozwolił ci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oraz wszystko, co będzie w mieście, cały łup z niego, weźmiesz sobie jako zdobycz; i będziesz jadł z łupu swoich wrogów, których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niewiasty, i dziatki, i bydła, i wszystko, co będzie w mieście, wszystek łup jego obrócisz sobie w korzyść, i będziesz jadł łupy nieprzyjaciół twoich, które da Pan, Bóg twój,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niewiast a niemówiąt, bydła i inszych rzeczy, które są w mieście. Wszystkę korzyść wojsku podzielisz i pożywać będziesz z łupu nieprzyjaciół twoich, któryć JAHWE Bóg twój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trzody i wszystko, co jest w mieście, cały łup zabierzesz i będziesz korzystał z łupu twoich wrogów, których ci wydał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 oraz bydło i wszystko, co będzie w tym mieście, cały łup z niego weźmiesz sobie jako zdobycz i będziesz korzystał z łupu twoich nieprzyjaciół, których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i wszystko, co będzie w mieście, cały łup, zabierzesz dla siebie i będziesz korzystał z łupów zdobytych na twoich nieprzyjaciołach, których wydał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niemowlęta, bydło i to wszystko, co będzie się znajdować w tym mieście, cały łup weźmiesz sobie jako zdobycz. Będziesz mógł korzystać ze zdobytego na twoich wrogach łupu, którym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dzieci, bydło i to wszystko, co znajduje się w mieście, cały ich dobytek, zagarniesz jako lup. I będziesz korzystał z dobytku twych wrogów,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kobiety możesz sobie wziąć, dzieci, bydło i wszystko, co jest w mieście, i cały łup. Zjesz z łupu, który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жінок і маєток і всю скотину і все, що є в місті, і всю здобич візьмеш в полон собі і зїси ввесь полон твоїх ворогів, яких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Zagarniesz sobie tylko kobiety i dzieci, bydło oraz wszystko co będzie w mieście cały jego łup; i będziesz spożywał łupy twoich wrogów, które ci oddał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małe dzieci, i zwierzęta domowe oraz wszystko, co akurat znajduje się w mieście – cały jego łup zagarniesz dla siebie; i będziesz jadł z łupu zdobytego na twych nieprzyjaciołach, których ci wydał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2024-06-02T14:46:05Z</dcterms:modified>
</cp:coreProperties>
</file>