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wszelkiego* ptactwa niebios i zwierząt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ptaków na niebie i dla zwierząt pól — nie będzie miał ich nawet kto wypłoszyć.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twój trup będzie pokarmem dla wszelkiego ptactwa nieba i zwierząt ziemi i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trupy twoje pokarmem wszelkiemu ptastwu powietrznemu, i zwierzowi ziemskiemu, a nie będzie, kto by ich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trup twój pokarmem wszytkim ptakom powietrznym i zwierzom ziemnym; niech nie będzie, kto by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strawą wszystkich ptaków powietrznych i zwierząt lądowych, a nikt ich nie będzie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 twój będzie żerem dla wszelakiego ptactwa niebieskiego i zwierza polnego. 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staną się żerem dla wszelkiego ptactwa podniebnego i dla zwierza lądowego i nikt ich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staną się pokarmem dla wszelkich ptaków i dzikich zwierząt, lecz nikt ich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będą pokarmem dla wszelkiego ptactwa nieba i dla dzikich zwierząt i nie będzie nikogo, kto by [je] odstraszył.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trup stanie się żerem dla wszelakiego ptactwa nieba i dla zwierząt ziemi, których nikt nie będzie odganiał.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мертві будуть їжею для небесних птахів і звірів землі, і не буде того, хто відстрашує.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trupy będą żerem wszelkiego ptactwa nieba i zwierza ziemi,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trup będzie żerem dla wszelkiego latającego stworzenia niebios i dla zwierzęcia polnego i nikt nie przyprawi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2024-05-24T23:55:49Z</dcterms:modified>
</cp:coreProperties>
</file>