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ścigać tysiąc, a dwaj wzbudzić popłoch u dziesięciu tysięcy? Tylko przez to, że przez swą Skałę zostali sprzedani, że JAHWE ich po prostu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 jeden gonić tysiąc i dwóch zmusić do ucieczki dziesięć tysięcy, gdyby ich Skała nie zaprzedała ich i JAHWE ich nie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uganiał jeden z nich tysiąc, a dwaj goniliby dziesięć tysięcy! gdyby ich Bóg, opoka ich, nie zaprzedał, i Pan ich nie wydał: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ugania tysiąc, a dwa w tył obracają dziesięć tysięcy? Izali nie przeto, iż Bóg ich zaprzedał je, a JAHWE zawarł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odpędzać tysiące, a dwóch odpierać dziesięć tysięcy? Dlatego że ich sprzedała ich Skała, że Pan na łup ich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 jeden mógł gonić przed sobą tysiąc, A dwaj zmusić do ucieczki dziesięć tysięcy, Gdyby ten, który jest ich skałą, nie był ich zaprzedał, A Pan ich nie porzucił?!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jeden mógłby ścigać tysiąc, a dwóch przepędzić dziesięć tysięcy, jeżeli ich Skała ich nie sprzedała i JAHWE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może ścigać tysiąc, a dwóch zmusić do ucieczki aż dziesięć tysięcy? Czyż nie dlatego, że zawiodła ich skała? Że JAHWE na łup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jeden może ścigać tysiąc, a dwóch zmusić do ucieczki dziesięć tysięcy? Czy to nie dlatego, że ich Opoka zaprzedała ich, że Jahwe ich wydał?”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[Pomyśleliby]: Jak może jeden [z nas] ścigać tysiące [Jisraela], a dwóch zmusić do ucieczki dziesięć tysięcy, gdyby [Ten, który jest] ich Skałą, nie ustąpił ich [nam]. To Bóg wydał ich w nasze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один прожене тисячу, і два повернуть до втечі десятки тисяч, якщо Бог не видав їх, і Господь не передав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ktoś mógłby gonić tysiąc z nich, a we dwóch przepędzać dziesięć tysięcy, gdyby ich Obrońca nie zaprzedał nie wydał ich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mógłby ścigać tysiąc, a dwóch mogłoby zmusić do ucieczki dziesięć tysięcy? Chyba że ich sprzedała ich Skała i JAHWE ich wydal.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2024-06-02T14:08:41Z</dcterms:modified>
</cp:coreProperties>
</file>