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Dzisiaj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przekroczysz Jordan. Wejdziesz i wydziedziczysz narody większe i mocniejsze niż ty. Zdobędziesz wielkie miasta, otoczone murem sięgającym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przejdziesz przez Jordan, aby wejść i zawładnąć narodami większymi i potężniejszymi od ciebie, miastami wielkimi i obwarowanymi aż po samo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ty przejdziesz dziś Jordan, abyś wszedłszy posiadł narody większe, i możniejsze, niżeś ty, miasta wielkie, i wymurowane aż pod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Izraelu: ty dziś przejdziesz Jordan, abyś posiadł narody barzo wielkie i mocniejsze nad cię, miasta okrutne i wymurowane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ty dzisiaj masz przejść przez Jordan, aby wydziedziczyć narody większe i mocniejsze od ciebie, miasta ogromne i umocnione pod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podbić narody większe i potężniejsze od ciebie, i zdobędziesz miasta wielkie i obwarowane aż pod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przeprawisz się przez Jordan, aby wejść i wziąć w posiadanie narody większe i potężniejsze od ciebie, miasta wielkie i obwarowane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przekroczysz Jordan, by zawładnąć narodami większymi i silniejszymi od ciebie, potężnymi miastami, których warownie sięgają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Teraz przeprawiasz się przez Jordan, by pójść zawładnąć narodami większymi i silniejszymi od ciebie, miastami wielkimi i opasanymi bardzo wysokimi murami,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Jisraelu! Dzisiaj przejdziesz ten Jordan, aby podbić narody, które są większe i potężniejsze od ciebie, i miasta, które są wielkie i obwarowane aż pod niebo,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Ізраїле: Ти сьогодні переходиш Йордан, щоб піти унаслідити великі народи і дуже сильніші від вас, великі міста і огороджені мурами до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Ty przeprawisz się dziś za Jarden, aby pójść i zawładnąć większymi oraz silniejszymi od ciebie narodami, i warowniami aż po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Izraelu, dzisiaj przeprawiasz się przez Jordan, by wejść i wywłaszczyć narody większe i potężniejsze od ciebie, miasta wielkie i obwarowane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2024-05-28T23:49:16Z</dcterms:modified>
</cp:coreProperties>
</file>