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zwiastun Pana stanął przy i światło zajaśniało w celi uderzywszy zaś bok Piotra obudził go mówiąc powstań w szybkości i opadły jego łańcuchy z rąk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stanął (przy nim) anioł Pana,* a w celi rozbłysło światło; trącił Piotra w bok, obudził go i powiedział: Wstań prędko! I spadły łańcuchy z jego rąk.**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zwiastun Pana stanął obok i światło zajaśniało w celi. Uderzywszy zaś bok Piotra, obudził go mówiąc: "Wstań w szybkości*". I odpadły jego kajdany z rąk.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zwiastun Pana stanął przy i światło zajaśniało w celi uderzywszy zaś bok Piotra obudził go mówiąc powstań w szybkości i opadły jego łańcuchy z rąk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stanął przy nim anioł Pana. W celi rozbłysło światło. Anioł trącił Piotra w bok, obudził go i powiedział: Wstawaj czym prędzej! Z rąk Piotra opadły łańcuchy.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zjawił się anioł Pana i w więzieniu zajaśniało światło. Trącił Piotra w bok i obudził go, mówiąc: Wstań szybko. I opadły łańcuchy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Anioł Pański przystąpił, a światłość się rozświeciła w gmachu; a trąciwszy w bok Piotra, obudził go, mówiąc: Wstań rychło! I opadły łańcuchy z 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Anjoł Pański podle stanął, a jasność się oświeciła w mieszkaniu, a uderzywszy w bok Piotrów, obudził go, mówiąc: Wstań rychło! I opadły łańcuchy z 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zjawił się anioł Pański i światłość zajaśniała w celi. Trąciwszy Piotra w bok, obudził go i powiedział: Wstań szybko! Równocześnie z rąk [Piotra] opadły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zjawił się anioł Pański i światłość zajaśniała w celi; trąciwszy zaś Piotra w bok, obudził go, mówiąc: Wstań prędko! I opadły łańcuchy z 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zjawił się anioł Pana i światłość zajaśniała w celi. Trącił Piotra w bok, obudził go i powiedział: Wstań szybko! Równocześnie z jego rąk opadły łańcuchy.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zjawił się anioł Pański i w celi rozbłysło światło. Anioł trącił w bok Piotra, obudził go i powiedział: „Wstawaj szybko!”. I opadły mu z rąk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anioł Pana się pojawił i światło zajaśniało w owym pomieszczeniu. Obudził Piotra trąceniem w bok i powiedział: „Wstań prędko”. A łańcuchy z rąk jego opadły.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zjawił się anioł posłany przez Pana i cela rozjaśniła się światłem. Anioł potrząsnął Piotra za ramię, obudził go i powiedział: - Prędko, wstawaj!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zjawił się anioł Pański i światło zalało celę. Trąciwszy Piotra w bok zbudził go i powiedział: ʼWstań szybkoʼ, a łańcuchy opadły mu z 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Господній ангел став перед ним, - і світло засяяло в кімнаті. Штовхнувши Петра у бік, підвів його, кажучи: Швидко вставай! І спали залізні кайдани з його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stanął obok anioł Pana, a światło zajaśniało w budynku. Potem uderzył bok Piotra i go obudził, mówiąc: Wstań w pośpiechu. A kajdany odpadły z 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stanął tam anioł Adonai i światłość rozświetliła celę. Trącił Kefę w bok i obudził go. "Pośpiesz się! Wstań!" - powiedział, a łańcuchy opadły Kefie z 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 pobliżu stanął anioł Pana i w celi więziennej zajaśniało światło. Uderzywszy Piotra w bok, zbudził go, mówiąc: ”Wstań szybko!” I łańcuchy opadły z 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w celi zrobiło się jasno i przy Piotrze stanął anioł Pana. Trąceniem w bok obudził go i powiedział: —Szybko wstawaj! W tym samym momencie z rąk Piotra opadły łańcuchy.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19:7&lt;/x&gt;; &lt;x&gt;490 2:9&lt;/x&gt;; &lt;x&gt;490 24:4&lt;/x&gt;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5:19&lt;/x&gt;; &lt;x&gt;510 16:26&lt;/x&gt;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"szybko".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2024-06-03T14:05:13Z</dcterms:modified>
</cp:coreProperties>
</file>