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 i gorąco pragnijcie duchowych darów, a najbardziej tego,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usilnie o duchowe dary,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starajcie się usilnie o dary duchowne; lecz najwięcej,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żądajcie duchownych, lecz 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posiąść miłość, troszczcie się o dary duchowe, szczególnie zaś o dar proroctwa!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też usilnie o dary duchowe,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zabiegajcie też o dary duchowe, a szczególnie o to, abyście mogli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ale ubiegajcie się też o dary duchowe, zwłaszcza o 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Biegnijcie w pościgu za miłością i bądźcie gorliwi w staraniu o charyzmaty Ducha, zwłaszcza o to, by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we wszystkim miłością, usilnie proście o dary Ducha, a zwłaszcza o dar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ubiegajcie się gorliwie o dary duchowe, a najbardziej o dar przemawiania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Дбайте про любов, змагайтеся за духовне, особливо, щоб пророкувати.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miłość, ubiegajcie się gorliwie o duchowe, a bardziej 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miłość! Ale niestrudzenie zabiegajcie gorliwie o sprawy Ducha; szczególnie zaś zabiegajcie o zdolność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 ale wciąż gorliwie starajcie się o dary duchowe, a zwłaszcza o to,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a z darów duchowych starajcie się zwłaszcza o dar prorokowania.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2024-05-31T16:49:01Z</dcterms:modified>
</cp:coreProperties>
</file>