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próżna wiara wasza jeszcze jesteście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bezcelowa jest wasza wiara; nadal jesteście w swoich 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nie jest wskrzeszony, czcza wiara wasza, jeszcze jesteście w grzechach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próżna wiara wasza jeszcze jesteście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daremna wasza wiara! Nadal ciążą na was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Chrystus nie został wskrzeszony, daremna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wasza wiara i nadal jesteście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Chrystus nie jest wzbudzony, daremna jest wiara wasza i jeszczeście w grzechach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powstał, próżna jest wiara wasza: bo jeszcze jesteście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Chrystus nie zmartwychwstał, daremna jest wasza wiara i aż dotąd pozostajecie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daremna jest wiara wasza; jesteście jeszcze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wskrzeszony, daremna jest wasza wiara, trwacie jeszcze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zmartwychwstał, to na nic wasza wiara i nadal jesteście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Chrystus nie zmartwychwstał, bezużyteczna jest wasza wiara, nadal pozostajecie w swych grzechach.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Chrystus nie został obudzony, to na nic wasza wiara i nadal ciążą na was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Chrystus nie zmartwychwstał, to w takim razie wasza wiara jest bezskuteczna, bo nadal żyjecie w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Христос не воскрес, (тоді) віра ваша марна, - ви ще у гріхах ваших.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Chrystus nie został wskrzeszony, pusta jest wasza wiara, żyjecie jeszcze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Mesjasz nie został wskrzeszony, to wasza ufność jest bezużyteczna, i wciąż jesteście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wskrzeszony, to wasza wiara jest daremna; jeszcze jesteście w swych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On nie ożył, niepotrzebnie Mu uwierzyliście i, co za tym idzie, nadal jesteście obciążeni waszymi grzechami.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2024-06-03T04:22:26Z</dcterms:modified>
</cp:coreProperties>
</file>