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8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przychodząc zaś ja do was popadli w zarozumiałość niektórzy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nie przychodzę do was, niektórzy popadli w zarozumiałość;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nie przychodząc zaś ja do was, nadęli się niektórzy.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przychodząc zaś ja do was popadli w zarozumiałość niektórzy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zjawiam się u was osobiście, niektórzy wpadli w zarozumiałość.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wbili się w pychę, jakbym nie miał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się niektórzy nadęli, jakobym nie miał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Jakobych nie miał przyść do was, tak się niektórzy nadęli.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Przechwalali się niektórzy, dumni z tego, że nie przybywam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wzbili się w pychę, myśląc, że nie przyjdę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wbili się w pychę, jakbym nie miał przybyć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do was nie przychodzę, niektórzy wpadli w pychę.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sam nie przychodzę do was, niektórzy się rozzuchwalili.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butnie głoszą, że ja do was nie przyjdę,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unieśli się pychą, ponieważ nie przybywam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деякі загорділи, наче я не мав би прийти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ja do was nie przychodzę, niektórzy nadęli się próżnością.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przybyłem do was w odwiedziny, niektórzy z was zrobili się butni.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są nadęci, jak gdybym już wcale nie miał do was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odwiedzałem was, niektórzy zaczęli popadać w pychę.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2024-05-28T18:27:22Z</dcterms:modified>
</cp:coreProperties>
</file>