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za żonę moją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powiedział: Kto pobije Kiriat-Sefer i zdobędzie je, temu 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Karyjatsefer, a wziął je, tedy mu dam Achsę, córkę swoję,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porazi Kariat Sefer a weźmie ji, temu dam Akszę,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powiedział Kaleb: Temu, kto zdobędzie Kiriat-Sefer i zajmie je, dam moją córkę, Aksę,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Temu, kto zdobędzie Kiriat-Sefer i zajmie je, dam Achsę, moją córkę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oznajmił: Temu, kto uderzy na Kiriat-Sefer i je zdobędzie, 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powiedział: „Temu, kto zdobędzie Kiriat-Sefer i zajmie je, dam za żonę moją córkę Aksę”.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Kaleb: - Kto pokona i zdobędzie Kirjat-Sefer, temu dam córkę mą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Халев: Хто візьме і виріже Місто Писарів і заволодіє ним, дам йому Ахсану мою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powiedział: Kto pokona Kirjat Sefer i je zdobędzie, temu oddam za żonę moją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przemówił: ”Kto uderzy na Kiriat-Sefer i je zdobędzie, temu dam za żonę Achsę, moją córkę”.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2024-05-23T13:10:27Z</dcterms:modified>
</cp:coreProperties>
</file>