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nastaniem ciemności, gdy miano zamknąć bramę miasta, mężczyźni ci wyszli. Nie wiem, dokąd się udali. Ruszajcie za nimi czym prędzej, na pewno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miano zamykać bramę o zmierzchu, mężczyźni ci wyszli i nie wiem, dokąd poszli. Ścigajcie ich prędko,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 w zmierzch, oni mężowie wyszli; i nie wiem, dokąd poszli; gońcież ich co najrychlej, bo ich dościgniecie.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zamykano, gdy już było ciemno, i oni zaraz wyszli, nie wiem, gdzie poszli: gońcie je prędko, a poimacie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miano zamknąć bramy miasta o zmierzchu, oni wyszli i nie wiem, dokąd się udali. Pośpieszcie za nimi jak najrychlej, a dościgniecie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nastaniem ciemności miano zamknąć bramę miasta, mężowie ci wyszli i nie wiem, dokąd poszli. Gońcie szybko za nimi,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zamykano bramy, ci ludzie wyszli, ale nie wiem, dokąd poszli. Idźcie szybko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 zmierzchu, zanim zamknięto bramę, i nie wiem, dokąd poszli. Ścigajcie ich prędko, może ich jeszcze schwytacie”.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zaś, jak zwykle o zmierzchu, miano zamykać bramy, odeszli i nie wiem, dokąd poszli. Ścigajcie ich czym prędzej, a może ich jeszcze schwytacie.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брама замикалася в темряві, і вийшли мужі. Не знаю куди пішли. Женіться за ними, може схопите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się zmierzchało i miano zamknąć bramę, owi mężowie wyszli; lecz nie jest mi wiadomo dokąd się ci mężowie udali. Jak najszybciej puśćcie się w pogoń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miano zamykać bramę, owi mężczyźni wyszli. Po prostu nie wiem, gdzie ci mężczyźni poszli. Ścigajcie ich szybko, bo ich dopędzicie.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2024-05-30T00:53:41Z</dcterms:modified>
</cp:coreProperties>
</file>