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wyruszyli z Szitim.* Gdy przyszli nad Jordan, on i wszyscy synowie Izraela,** zatrzymali się tam,*** zanim się przeprawili.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wyruszyli z Szitim. Gdy przybyli nad Jordan, on i wszyscy Izraelici, zatrzymali się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przeprawą.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wstał wcześnie rano i on oraz wszyscy synowie Izraela wyruszyli z Szittim, i przyszli nad Jordan; i tam przenocowali, zanim się przeprawili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rzekę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wstał bardzo rano, i ruszyli się z Syttim, a przyszli aż do Jordanu, on i wszyscy synowie Izraelscy, i tamże przenocowali, niźli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Jozue w nocy ruszył się z obozem, a wyciągnąwszy z Setim, przyszli do Jordanu on i wszyscy synowie Izraelowi i mieszkali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Jozue i wszyscy Izraelici wyruszyli z Szittim, przybyli nad Jordan i przenocowali tam przed przeprawą.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wyruszyli, on oraz wszyscy synowie izraelscy z Szittim, i przyszli do Jordanu. Tam przenocowali, zanim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 i razem ze wszystkimi Izraelitami wyruszył z Szittim. Przybyli nad Jordan i tam przenocowali, zanim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wyruszył ze wszystkimi Izraelitami z Szittim. Przybyli nad Jordan i tam przenocowali, zanim podjęli przeprawę.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Jozue przygotował się do drogi i razem ze wszystkimi Izraelitami wyruszyli z Szittim. Przybyli nad Jordan i zanim się przeprawili, spędzili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вранці і підвелися з Саттіна і пішли до Йордану і замешкали там перед переходом.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wstał wczesnym rankiem; i wtedy wyruszyli z Szyttim oraz przybyli nad Jarden – on, wraz ze wszystkimi synami Israela. I tam przenocowali, zanim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wstał wcześnie rano i on oraz wszyscy synowie Izraela wyruszyli z Szittim, i przybyli aż do Jordanu; i tam spędzili noc, zanim się przeprawili.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Szitim, ׁ</w:t>
      </w:r>
      <w:r>
        <w:rPr>
          <w:rtl/>
        </w:rPr>
        <w:t>שִּטִים</w:t>
      </w:r>
      <w:r>
        <w:rPr>
          <w:rtl w:val="0"/>
        </w:rPr>
        <w:t xml:space="preserve"> (szittim), czyli: akacje.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i wszyscy synowie Izraela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przenocowali tam.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2024-05-29T00:26:02Z</dcterms:modified>
</cp:coreProperties>
</file>