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Judejczycy zapytali: Dlaczego wyruszyliście przeciw nam? Odpowiedzieli: Wyruszyliśmy, aby związać Samsona, zrobić mu tak, jak on zrobił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Judejczycy zapytali: Dlaczego wyruszyliście przeciw nam? Wyruszyliśmy — odpowiedzieli — aby schwytać Samsona i zrobić mu tak, jak on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Mężczyźni Judy wówczas powiedzieli: Dlaczego wyruszyliście przeciwko nam? I odpowiedzieli: Przyszliśmy, aby związać Samsona i uczynić mu tak,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mężowie Juda: Przeczżeście wyciągnęli przeciwko nam? I odpowiedzieli: Przyszliśmy, abyśmy związali Samsona, i uczynili mu, jako on nam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nich z pokolenia Juda: Czemuście przyciągnęli na nas? Oni odpowiedzieli: Abyśmy związali Samsona, przyszliśmy, i żebyśmy mu oddali, co nam wyrządził.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wtenczas do nich mieszkańcy Judy: Dlaczego wystąpiliście przeciwko nam? Przyszliśmy pojmać Samsona - odpowiedzieli - aby mu odpłacić za to, co nam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mężowie judzcy: Dlaczego wystąpiliście przeciwko nam? A oni odpowiedzieli: Wystąpiliśmy, aby pojmać i związać Samsona, i zrobić mu tak, jak on nam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więc zapytali: Dlaczego wystąpiliście przeciwko nam? Odpowiedzieli: Przyszliśmy pojmać Samsona i postąpić z nim tak, jak on postąpił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Judy pytali: „Czemu wystąpiliście przeciwko nam?”. Odpowiedziano im: „Przybyliśmy tutaj wziąć do niewoli Samsona, aby mu odpłacić za to, co on nam uczynił”.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Judejczycy: - Dlaczego przyciągnęliście przeciw nam? Odpowiedziano im: - Przyszliśmy tu, by ująć Samsona, aby odpłacić mu tym samym, co on nam wyrządził.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поспішилася жінка і вибігла і сповістила свому чоловікові і сказала до нього: Ось зявився мені чоловік, що прийшов до мене того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Judejczycy się pytali: Czemu nadciągnęliście przeciw nam? Odpowiedzieli: Nadciągnęliśmy, aby uwięzić Szymszona; by z nim postąpić tak, jak zrobił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mężowie judzcy powiedzieli: ”Dlaczego wyruszy liście przeciwko nam?”, na co odrzekli: ”Wyruszyliśmy związać Samsona, żeby postąpić z nim tak, jak on postąpił z nami”.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2024-06-01T14:44:50Z</dcterms:modified>
</cp:coreProperties>
</file>