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mieli umówiony znak z tymi, którzy byli w zasadzce: wznieść potężny kłąb dymu z miasta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mieli umówiony znak z tymi, którzy czatowali w zasadzce: Gdy nad miastem wzniesie się potężny kłąb dymu,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 Izraela mieli umówiony znak z tymi, którzy ukryli się w zasadzce, że ci wypuszczą z miasta wielki 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znak postawiony mieli mężowie Izraelscy z onymi, co byli w zasadzce, mianowicie, że gdyby dym wielki wypuścili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dali byli znak tym, które na zasadzkach posadzili, aby, wziąwszy miasto, ogień zapalili: żeby dym ku górze wstępujący znaczył, że miasto wzięte.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bowiem izraelscy umówili się z tymi, którzy byli ukryci w zasadzce, że mieli oni z miasta wypuścić dym jako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umówiony znak między wojownikami izraelskimi a tymi, którzy byli w zasadzce, że ci puszczą z miasta w górę potężny kłąb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mieli umówiony znak do ataku z czekającymi w zasadzce – wznoszącą się nad miastem ogromną chmurę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umówili się z ukrytymi w zasadzkach, że ci postarają się, aby nad miastem uniosła się wielka ilość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umówili się z [oddziałami stanowiącymi] zasadzki, by jako znak umowny sprawiły one, że wzniesie się z miasta ku górze słup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Israela mieli umówiony znak z zasadzką, by podnieśli z miasta wielki kłąb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umówili się z czyhającymi w zasadzce, żeby dali z miasta sygnał unoszącym się dymem.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2024-05-24T16:57:06Z</dcterms:modified>
</cp:coreProperties>
</file>