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zobaczył ludzi i powiedział do Zebula: Oto ludzie schodzą ze szczytów gór! Ale Zebul powiedział do niego: Cień gór bierzesz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to zobaczył i krzyknął do Zebula: Spójrz, ludzie schodzą ze szczytów gór! Lecz Zebul odpowiedział: Cień gór bierzesz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zobaczył lud, powiedział do Zebula: Oto lud schodzi ze szczytu gór. Zebul odpowiedział mu: Widzisz cień gór i bierzesz go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Gaal lud, rzekł do Zebula: Oto, lud idzie z wierzchu gór. Któremu odpowiedział Zebul: Cień góry ty widzisz, jakoby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lud Gaal, rzekł do Zebula: Ono lud z gór zstępuje. Któremu on odpowiedział: Cienie gór widzisz jakoby głowy ludzkie, a tą omyłką się mylisz,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ujrzawszy lud, zwrócił się do Zebula: Oto jacyś ludzie schodzą ze szczytu góry. Odpowiedział mu Zebul: To cień góry, a ty go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ujrzał lud zbrojny, rzekł do Zebula: Oto lud zbrojny zstępuje ze szczytów górskich. Lecz Zebul odpowiedział mu: Cień gór uważasz za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Gaal ujrzał lud, powiedział do Zebula: Oto jakiś lud schodzi ze szczytów gór. Na to odpowiedział mu Zebul: Cień gór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Gaal zobaczył tych ludzi, rzekł do Zebula: „Jacyś ludzie schodzą ze szczytów gór”. Na to odpowiedział mu Zebul: „Cień gór bierzesz za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ujrzał ten lud, rzekł do Zebula: - Oto jakiś lud zstępuje ze szczytów gór. Na to odpowiedział mu Zebul: - Cień gór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zobaczył lud wojenny, powiedział do Zebula: Oto z wierzchołków gór nadciąga lud wojenny! Zaś Zebul odpowiedział: Cień gór uważasz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 zobaczył ten lud, natychmiast rzekł do Zebula: ”Oto lud schodzi ze szczytów gór”. Lecz Zebul powiedział do niego: ”Cienie gór widzisz, jak gdyby to byli ludzie”.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2024-05-23T14:58:13Z</dcterms:modified>
</cp:coreProperties>
</file>