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― ziemia ― kobiecie, i otworzyła ― ziemia ― usta ją i połknęła ― rzekę, którą wyrzucił ― smok z  ―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na pomoc* kobiecie: ziemia otworzyła swoją gardziel i wchłonęła rzekę, którą smok wyrzucił ze swojej paszczy.**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pomogła ziemia kobiecie, i otworzyła ziemia usta jej i połknęła rzekę, którą rzucił* smok z 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 ratunek kobiecie pośpieszyła ziemia. Otworzyła ona swoją gardziel i wchłonęła rzekę, którą smok wypuścił ze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kobiecie z pomocą i otworzyła ziemia swą gardziel, i pochłonęła rzekę, którą smok wyrzucił ze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ratowała niewiastę; i otworzyła ziemia usta swoje, i wypiła rzekę, którą był wypuścił smok z 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ratowała ziemia niewiastę, i otworzyła ziemia usta swe, i połknęła rzekę, którą wypuścił smok z 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 i otworzyła ziemia swą gardziel, i pochłonęła rzekę, którą Smok ze swej gardzieli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niewieście z pomocą i otworzyła swoją gardziel, i wchłonęła strumień, który smok wyrzucił z 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 i otworzyła swoje wnętrze, i pochłonęła rzekę, którą Smok wyrzucił ze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pomogła kobiecie. Otworzyła swą paszczę i wchłonęła rzekę, którą smok wyrzucił ze swej gardzieli.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ziemia udzieliła pomocy Niewieście. Otwarła ziemia swoją paszczę i wchłonęła rzekę, którą wąż wypluł ze swojego pyska.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jednak przyszła jej z pomocą, otworzyła swoje wnętrze i wchłonęła w siebie strumień, który smok wytoczył z paszczy.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Niewieście: otworzyła ziemia swoją paszczę i pochłonęła rzekę, którą Smok wypuścił z 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допомогла жінці - земля відкрила свої вуста й проковтнула ріку, яку змій випустив зі своїх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kobiecie przyszła z pomocą ziemia. Ziemia otworzyła swe usta oraz wchłonęła rzekę, którą smok wyrzucił z jego pyska.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przyszła jej na pomoc - otworzyła swą gardziel i pochłonęła rzekę, którą smok wypluł z 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przyszła niewieście z pomocą i otworzyła ziemia swoją paszczę, i pochłonęła rzekę, którą smok wyrzucił ze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przyszła jej jednak ziemia, która wchłonęła wodę wyrzuconą z paszczy smoka.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Aluzja  do  rozprzestrzenienia  się chrześcijaństwa na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2024-05-29T02:18:41Z</dcterms:modified>
</cp:coreProperties>
</file>