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wziąłem od ― Ojca Mego, i dam mu ― gwiazdę ―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(władzę) od mojego Ojca;* dam mu też gwiazdę poranną.**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ja wziąłem od Ojca mego,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władzę od mojego Ojca.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ja też wziął od Ojca mojego, i dam mu gwiazdę zaranną.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[wszystko] to otrzymałem od mojego Ojca -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Taką władzę i Ja otrzymałem od Ojca mojego;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otrzymałem od Mojego Ojca, tak też 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dam gwiazdę poranną, tak jak sam otrzymałem ją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ja otrzymałem od swojego Ojca, tak temu dam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Tę władzę mam od mego Ojca. Tym, co zwyciężą, będę świecił jak gwiazda nowego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jak i Ja to wziąłem od mego Ojca -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і я одержав владу від мого Батька; і дам йому досвітню зорю.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taką władzę otrzymałem od mojego Ojca.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7:131&lt;/x&gt;; &lt;x&gt;490 22:29&lt;/x&gt;;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24:17&lt;/x&gt;; &lt;x&gt;470 2:2&lt;/x&gt;; &lt;x&gt;680 1:19&lt;/x&gt;; &lt;x&gt;730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2024-05-31T05:34:22Z</dcterms:modified>
</cp:coreProperties>
</file>