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oddały chwałę, cześć i dziękczynienie Temu, który siedział na tronie i 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stworzenia oddawały chwałę i cześć, i dziękczynienie zasiadającemu na tronie,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zwierzęta dawały chwałę i cześć, i dziękowanie siedzącemu na stolicy,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upadali dwadzieścia i czterzej starszych przed siedzącym na stolicy i kłaniali się żywiącemu na wieki wieków, i porzucali korony swe przed stolicą, mówiąc: Godzieneś jest, Panie Boże nasz, wziąć chwałę, i cześć, i moc: boś ty stworzył wszytkie rzeczy i dla woli twojej były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żyjące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postacie oddadzą chwałę i cześć, i złożą dziękczynienie temu, który siedzi na tronie,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Istoty żyjące oddadzą chwałę, cześć i dziękczynienie Siedzącemu na tronie i 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oddawały chwałę, cześć i dziękczynienie Siedzącemu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każdym takim oddaniu przez te istoty chwały, czci i dziękczynienia Temu, który siedzi na tronie i który żyje na wieki 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gdy te cztery istoty żywe oddadzą chwałę, uwielbienie i podziękę temu, który siedzi na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Zwierzęta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тварини віддадуть славу, і честь, і подяку тому, що сидить на престолі, що живе віки вічні,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żywe istoty oddadzą chwałę, cześć i dziękczynienie żyjącemu na wieki wieków,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istoty oddają chwałę, cześć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stworzenia oddadzą chwałę i szacunek,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istoty te otaczały chwałą, czcią oraz wdzięcznością Tego, który zasiada na tronie i żyje na wieki,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2024-06-02T16:46:17Z</dcterms:modified>
</cp:coreProperties>
</file>