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 starsi Jabesz: Daj nam siedem dni,* a roześlemy posłów po całym obszarze Izraela i jeśli się okaże, że nie ma dla nas wybawiciela, wyjdziemy do ciebie.**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Jabesz odpowiedzieli: Odwlecz to jednak o siedem dni. Roześlemy posłów po całym Izraelu. Jeśli nikt nas nie zechce wybawić, poddamy 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z Jabesz odpowiedzieli mu: Daj nam siedem dni na rozesłanie posłańców po wszystkich granicach Izraela. A jeśli nie będzie nikogo, kto by nas uratował, wtedy wyjdziemy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 starsi z Jabes: Pozwól nam siedm dni, że roześlemy posły po wszystkich granicach Izraelskich; a jeźli nie będzie, ktoby nas ratował, tedy wynijdziemy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 starszy Jabes: Pozwól nam siedm dni, że wyprawiemy posły po wszytkich granicach Izraelowych, a jeśli nie będzie, kto by nas bronił, wynidziemy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starsi z Jabesz dali taką odpowiedź: Zostaw nam siedem dni na rozesłanie posłów po całym kraju izraelskim. Jeśli nie znajdzie się nikt, kto nam pomoże, poddamy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starsi z Jabesz: Udziel nam siedem dni zwłoki, a my tymczasem roześlemy posłańców po całym obszarze Izraela, a jeśli nie znajdzie się nikt, kto by nas mógł wyratować, poddamy 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z Jabesz poprosili go: Zostaw nam siedem dni, a roześlemy posłańców po całym obszarze Izraela. Jeśli nikt nas nie uratuje, to się tobie poddamy.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Jabesz odrzekli: „Daj nam siedem dni zwłoki! My roześlemy posłańców do wszystkich ziem Izraela. Jeśli nikt nam nie przyjdzie z pomocą, wtedy wyjdziemy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go starsi z Jabesz: - Daj nam siedem dni czasu, byśmy mogli rozesłać posłów po całym kraju izraelskim; jeśli nie znajdzie się nikt, kto by nam pomógł, poddamy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йому мужі Явіса: Дай нам сім днів, і пішлемо посланців до всіх околиць Ізраїля, якщо не буде того, хто спасає нас, вийдемо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starsi Jabeszu odpowiedzieli: Zostaw nam siedem dni, abyśmy rozesłali posłów po całym dziedzictwie Israela; jeśli nie znajdzie się nikt, kto by nam dopomógł – wtedy do ciebie wyjdziemy.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z Jabesz rzekli do niego: ”Daj nam siedem dni, a roześlemy posłańców po całym terytorium Izraela; i jeśli nie będzie dla nas wybawcy, to wyjdziemy do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powstrzymaj się siedem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poddamy ci się; ozn. to, że miasto mogło być otoczone murem.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2024-06-01T06:13:34Z</dcterms:modified>
</cp:coreProperties>
</file>