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blisko plastrów, pszczoły odleciały, ale nikt nie podniósł swojej ręki do ust. Wojownicy bali się złamania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wszedł do lasu, ujrzał spływający miód. Nikt jednak nie podniósł ręki do ust, bo lud bał się tej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lud do lasu, ujrzał płynący miód; wszakże nie doniósł żaden z miodem ręki swojej do ust swoich, bo się bał lud 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lud do lasa, i ujźrzał miód płynący, ale żaden nie przytknął ręki do ust swoich, bo się bał lud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weszli do lasu. Miód spływał, nikt jednak nie podniósł ręki do ust, gdyż bali się ludzie złożonej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podszedł do tych plastrów, właśnie opływały miodem. Ale nikt nie podniósł ręki do ust, bo lud bał się złożonej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wchodzili do lasu, natychmiast zobaczyli spływający miód. Nikt jednak nie podniósł ręki do ust, ponieważ lud obawiał się nałożonej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tego lasu, żołnierze zobaczyli, jak miód się leje z plastra. Ale nikt go nie skosztował, gdyż ludzie bali się złamać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wszedłszy pomiędzy drzewa, widział spływający miód, lecz nikt nie sięgnął ręką do ust, gdyż bali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нарід до (місця) багатого на мед і ось ішов говорячи, і ось не було того, що повертав свою руку до своїх уст, бо нарід злякався господньої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weszli do lasu, a oto struga miodu. Jednak nikt nie podniósł ręki do ust, ponieważ lud obawiał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wszedł do lasu, oto miód ociekał, ale nikt nie sięgał ręką do ust, gdyż lud bał się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2024-05-28T20:36:50Z</dcterms:modified>
</cp:coreProperties>
</file>