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Mój ojciec trapi tę ziemię! Zobaczcie tylko, jak lśnią mi oczy przez to, że skosztowałem odrobiny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Mój ojciec sprowadza nieszczęście na ziemię. Patrzcie, proszę, jak rozbłysły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Strwożył ojciec mój lud ziemi. Patrzcie proszę jako są oświecone oczy moje, iżem skosztował trochę miodu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Strwożył ociec mój ziemię; widzieliście sami, że się oświeciły oczy moje, dlatego żem ukusił trochę miodu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Ojciec mój wtrąca kraj w nieszczęście. Popatrzcie, jak rozjaśniły się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Mój ojciec sprowadza nieszczęście na kraj. Zobaczcie, jaki blask mają moje oczy, że skosztowałem nieco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odpowiedział: Mój ojciec sprowadził na kraj nieszczęście. Zobaczcie, proszę, jakiego blasku nabrały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„Mój ojciec wyrządził szkodę krajowi. Spójrzcie, proszę, jak nabrały blasku moje oczy, kiedy spróbowałem troszkę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- Mój ojciec wtrąca kraj w nieszczęście! Zobaczcie, jak rozbłysły moje oczy, gdy skosztowałem nieco z 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Йонатан і сказав: Мій батько знищив землю. Знай же, що мої очі побачили, бо я покуштував трохи цього меду,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wtrąca kraj w nieszczęście; zobaczcie jak się rozjaśniły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powiedział: ”Mój ojciec sprowadził klątwę na tę ziemię. Zobaczcie, proszę, jak mi rozbłysły oczy, dlatego że skosztowałem tej odrobiny miodu.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2024-05-28T22:41:45Z</dcterms:modified>
</cp:coreProperties>
</file>