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Wzięta też została skrzynia Boża, a dwaj synowie Helego, Chofni i Pinechas, zginęli.*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Zdobyta też została skrzynia Boża, a Chofni i Pinechas, dwaj synowie Helego,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Boga została zabrana, a dwaj synowie Heliego,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skrzynia Boża wzięta jest, i dwaj synowie Heli polegli, Ofni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skrzynię Bożą wzięto, i dwa synowie Heli umarli, Orni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zabrana, a dwaj synowie Helego,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Skrzynia Boża została wzięta, zginęli też obaj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Boga została zabrana, zginęli też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zabrana przez Filistynów, a dwaj synowie Helego, Chofni i Pinchas,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zdobyta i obaj synowie Helego,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кивот забрано, і померли оба сини Ілі, Офні і Фінеес.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została zabrana Arka Boga i polegli dwaj synowie Elego – 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Boża została zdobyta, a dwaj synowie Helego, Chofni i Pinechas, ponieśli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2024-05-29T08:16:59Z</dcterms:modified>
</cp:coreProperties>
</file>