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usłyszeli odgłos tego okrzyku i zapytali: Co to za potężny okrzyk w obozie Hebrajczyków?* A gdy dowiedzieli się, że to skrzynia JAHWE weszła do obozu,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to też Filistyni: Skąd ten potężny okrzyk w obozie Hebrajczyków? — pytali. A gdy dowiedzieli się, że to skrzynia JAHWE weszła do obozu,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Filistyni usłyszeli ten okrzyk, pytali: Cóż to za wielki okrzyk w obozie Hebrajczyków? I dowiedzieli się, że arka JAHWE przybyła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Filistynowie głos onego krzyku, rzekli: Cóż to za głos tak wielkiego wykrzykania w obozie Hebrejskim? I poznali, że skrzynia Pańska przyszła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Filistynowie głos wołania, i rzekli: Co to za głos krzyku wielkiego w obozie Hebrejskim? I dowiedzieli się, że skrzynia PANSKA przyszła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Filistyni usłyszeli głos okrzyków, mówili: Co znaczy ów głos tak gromkich okrzyków w obozie izraelskim? Gdy dowiedzieli się, że Arka Pańska przybyła do obozu,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Filistyńczycy usłyszeli ten donośny krzyk, rzekli: Cóż to za donośny krzyk w obozie Hebrajczyków? A gdy się dowiedzieli, że Skrzynia Pańska dotarła do obozu,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Filistyni, słysząc donośne okrzyki, mówili: Co to za odgłos gromkich okrzyków w obozie Hebrajczyków? Gdy dowiedzieli się, że Arka JAHWE przybyła do obozu,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Filistyni usłyszeli te głosy, pytali: „Co mogą znaczyć te potężne okrzyki w obozie Hebrajczyków?”. Dowiedzieli się, że Arka JAHWE przybyła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Filistyni, usłyszawszy te okrzyki radości, pytali: - Cóż to za okrzyki wielkiej radości w obozie Hebrajczyków? I dowiedzieli się, że [to] Arka Jahwe przybyła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чужинці почули крик, і сказали чужинці: Що це за великий крик в євревському таборі і пізнали, що Господний кивот прийшов до табору.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Pelisztini usłyszeli odgłos radosnych okrzyków i powiedzieli: Co znaczy ten odgłos wielkich okrzyków w obozie Ebrejczyków? I doszli do przekonania, że do obozu przybyła Arka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Filistyni usłyszeli odgłos okrzyków i zaczęli mówić: ”Co znaczy odgłos tych głośnych okrzyków w obozie Hebrajczyków?” W końcu dowiedzieli się, że to Arka JAHWE weszła do obozu.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10:21-25&lt;/x&gt;; &lt;x&gt;10 14:13&lt;/x&gt;; &lt;x&gt;90 14:11&lt;/x&gt;; &lt;x&gt;90 29:3&lt;/x&gt;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2024-06-01T00:04:02Z</dcterms:modified>
</cp:coreProperties>
</file>