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1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Ajlam i Assur i Arfaksad i Lud i Aram i Kajnan.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Elam* i Aszur,** i Arpakszad,*** i Lud,**** i Aram.*****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Assur, i Arfachsad,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Asur, i Arfaksad,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są: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byli: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Szema [to]: Elam, Aszur, Arpachszad, Lud i 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 і Луд і Арам і Каїнан.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 to: Elam, Aszur, Arpachszat,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 : łączony z plemionami mieszkającymi na wsch od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Aszur : łączony z plemionami pochodzenia semickiego i chamickiego zamieszkującymi tereny o nazwie Asyria, objęte władzą Nimroda.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Arpakszad :  łączony  z  plemionami  zamieszkującymi tereny na pn wsch od Niniwy.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 łączony  z  plemionami  Ludbu  zamieszkującymi tereny nad rzeką Tygrys.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Aram :  imię  tej  postaci  noszą  plemiona zamieszkujące pn  stepy  Mezopotamii,  posługujące się dialektami aramejskimi.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2024-06-03T12:03:55Z</dcterms:modified>
</cp:coreProperties>
</file>