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błogosławiony Bóg Najwyższy, który wydał twoich nieprzyjaciół w twoje ręce! I dał mu (Abram)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będzie błogosławiony sam Bóg Najwyższy za to, że wydał twych nieprzyjaciół w twoje ręce! Następnie Abram złożył Melchizedekowi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błogosławiony Bóg Najwyższy, który wydał twoich wrogów w twoje ręce.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mu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błogosławiony Bóg najwyższy, który podał nieprzyjacioły twe w rękę twoję; i dał mu Abram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błogosławiony Bóg Wysoki, którego obroną nieprzyjaciele są w rękach twoich. I dał mu dziesięciny ze wszytkiego.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Najwyższy, który w twe ręce wydał twoich wrogów! Abram dał mu dziesiątą część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błogosławiony Bóg Najwyższy, który wydał nieprzyjaciół twoich w ręce twoje! A Abram dał mu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błogosławiony niech będzie Bóg Najwyższy, który wydał twoich nieprzyjaciół w twoje ręce. Wówczas Abram dał mu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Najwyższy, który wydał twoich wrogów w twoje ręce”. Abram dał mu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będzie błogosławiony Bóg Najwyższy, który wydał twych nieprzyjaciół w twoje ręce. Wtedy dał mu [Abram]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Najwyższy, który wydał twoich wrogów w twoje ręce. I [Awram] dał mu dziesiątą część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благословенний Бог вишний, що віддав твоїх ворогів тобі в руки. І дав йому десятину з усього.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wysławiony Najwyższy Bóg, który wydał twoich wrogów w twą moc. Więc Abram dał mu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błogosławiony niech będzie Bóg Najwyższy, który wydał twych ciemięzców w twoją rękę!” Wtedy Abram dał mu dziesięcinę ze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2024-05-29T10:50:33Z</dcterms:modified>
</cp:coreProperties>
</file>