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wstał wcześnie rano i udał się do miejsca, na którym stał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wstał o świcie i udał się na to miejsce, gdzie wcześniej 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wstał rano i udał się na to miejsce, gdzie 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Abraham rano, pospieszył się na ono miejsce, kędy stał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lepak wstawszy rano, gdzie pierwej stał z 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wstawszy rano, udał się na to miejsce, na którym przedtem stał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zaś, wstawszy wcześnie rano, udał się na to miejsce, gdzie stał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wcześnie rano i poszedł na to miejsce, na którym 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rano i udał się na miejsce, gdzie przedtem 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spojrzał w kierunku Sodomy, Gomory i całej okolicy, zobaczył, że nad ziemią unosi się dym, podobny do dymu z pieca do wytapiania.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Awraham wcześnie rano [i poszedł] do miejsca, w którym modlił się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Поспішив же Авраам вранці до місця, де стояв перед Господом,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 wstał rano, spiesząc na miejsce w którym stanął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udał się wczesnym rankiem na miejsce, gdzie poprzednio stał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2024-06-01T20:53:49Z</dcterms:modified>
</cp:coreProperties>
</file>