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okrutne. Ten chłopiec był przecież też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przykre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bardzo nie podobało w oczach Abrahamowych,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 to przyjął Abraham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powiedzenie Abraham uznał za bardzo złe - ze względu na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bardzo nie podobało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bardzo nie podobały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złe. Odnosiły się bowiem do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bardzo się nie podobała Abrahamowi; dotyczyła bowiem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Awrahama bardzo to zmartwiło, ze względu na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жорстоким же зявилося слово перед Авраамом, задля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jego syna, w oczach Abrahama ta rzecz była wielce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wydało się to bardzo złe ze względu na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2024-06-03T13:19:31Z</dcterms:modified>
</cp:coreProperties>
</file>