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Racheli, to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Bali, służebnicy Rachelinej: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Bale, sługi Rachel: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niewolnicy Racheli: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Bilhy, służebnicy Racheli, byli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Bilhy, służącej Rachel, [to] Dan i 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Валли рабині Рахилі: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służebnicy Racheli: Dan oraz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Bilhę, służącą Racheli, byli: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2024-06-01T11:49:22Z</dcterms:modified>
</cp:coreProperties>
</file>