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 tym wszedł Noe, Sem, Cham, Jafet, synowie Noego, i ― kobieta Noego i ― trzy kobiety ― synów jego z nim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i Sem, i Cham, i Jafet, synowie Noego, i żona Noego, i trzy żony jego synów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Noe i jego synowie, Sem, Cham i Jafet, żona Noego i trzy żony jego synów byli już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oraz jego synowie — Sem, Cham i Jafet, a z nimi żona Noego i 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wszedł Noe i Sem i Cham i Jafet, synowie Noego, i żona Noego, i trzy żony synów jego z nim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Onegóż dnia wszedł Noe i Sem, i Cham, i Jafet, synowie jego, żona i trzy żony synów jego z nimi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owego dnia Noe oraz jego synowie, Sem, Cham i Jafet, żona Noego i trzy żony jego synów weszli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oraz Sem, Cham i Jafet, synowie Noego, żona Noego i trzy żony synów jego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dniu Noe wszedł do arki a wraz z nim Sem, Cham i Jafet – synowie Noego, żona Noego i jego trzy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arki: Noe ze swoimi synami - Semem, Chamem i Jafetem, z żoną i z trzema synowymi,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wszedł do arki Noe i jego synowie: Sem, Cham i Jafet, a także żona Noego i 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środku dnia wszedł Noach i Szem, Cham i Jefet synowie Noacha), żona Noacha i trzy żony jego synów z nimi do 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дні ввійшов Ной, Сим, Хам, Яфет, сини Ноя, і жінка Ноя і три жінки його синів до корабля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owego dnia wszedł do arki Noach oraz Szem, Cham i Jafet synowie Noacha, także żona Noacha, oraz z nimi 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dniu wszedł Noe do arki, a z nim Sem i Cham, i Jafet – synowie Noego – oraz żona Noego i trzy żony jego synów;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2024-05-29T01:39:32Z</dcterms:modified>
</cp:coreProperties>
</file>