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zapanowałeś, i przekazał JAHWE panowanie w rękę Absaloma, twojego syna! I oto znalazłeś się w niedoli, ponieważ jesteś krwiopijcą!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pociągnął cię do odpowiedzialności za całą krew przelaną w domu Saula, zamiast którego zapanowałeś, i przekazał panowanie Absalomowi, twojemu synowi! Wreszcie dopadło cię nieszczęście, bo ciąży na tobie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zostałeś królem, i oddał JAHWE królestwo w ręce Absaloma, twego syna. A oto twoje zło spotkało ciebie, bo jesteś krwawym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na cię Pan wszystkę krew domu Saulowego, na któregoś miejscu królował, a podał Pan królestwo w ręce Absaloma, syna twego; a otoś ty we złem twojem, boś jest mężem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ci JAHWE wszytkę krew domu Saulowego: boś się wdarł na królestwo zań. I dał JAHWE królestwo w rękę Absaloma, syna twego. A oto cię ściskają złości twe, boś jest człowiek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Pan zrzucił odpowiedzialność za krew rodziny Saula, w którego miejsce zostałeś królem. Królestwo twoje oddał Pan w ręce Absaloma, twojego syna. Teraz ty sam jesteś w utrapieniu, bo jesteś krwiożercą.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Pan na ciebie wszystką krew domu Saula, w miejsce którego ty zostałeś królem, i oddał Pan królestwo w rękę Absaloma, twojego syna! I oto jesteś w niedoli, którą ściągnąłeś na siebie, gdyż jesteś mężem splamionym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JAHWE sprowadził całą krew domu Saula, zamiast którego zostałeś królem. JAHWE oddał królestwo w ręce twojego syna, Absaloma, teraz więc sam doświadczasz nieszczęścia, bo jesteś człowiekiem z krwią na rękach!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na tobie pomsty za krew rodziny Saula, w miejsce którego zostałeś królem. Dlatego teraz JAHWE oddał królestwo w ręce Absaloma, twojego syna. Spotkało cię to nieszczęście, gdyż jesteś mordercą!”.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po którym zostałeś królem, i dał Jahwe królestwo Abszalomowi, twemu synowi. Teraz ty jesteś w nieszczęściu, boś jest człowiekiem przelewającym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повернув проти тебе всю кров дому Саула, бо ти замість нього зацарював, і Господь дав царство в руку Авессалома твого сина. І ось ти в твоїй злобі, бо ти муж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złożył na ciebie całą krew domu Saula, zamiast którego objąłeś panowanie, i WIEKUISTY oddał królestwo w ręce twojego syna Absaloma! Oto jesteś w niedoli, którą sprawiłeś, bo ty jesteś okrwawionym człowiekiem!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winę krwi za dom Saula, w którego miejsce królowałeś; i JAHWE oddaje władzę królewską w rękę Absaloma, twego syna. I oto sam znalazłeś się w nieszczęściu, gdyż jesteś człowiekiem winnym krwi!”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2024-05-28T22:26:55Z</dcterms:modified>
</cp:coreProperties>
</file>