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Szymei, syn Gery, Beniaminita z Bachurim.*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Szimei, syn Gery, Beniaminita z Bachurim.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także Szimei, syn Gery, Beniaminita z Bachurim, i wyruszył z ludem Judy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także Semej, syn Giery, syna Jemini, który był z Bachurym, i wyszedł z mężami Judzkimi przeciwko królowi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też Semej, syn Gera, syna Jemini z Bahurim, i wyszedł z mężmi Judzkimi przeciwko królowi Dawidowi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Szimei, syn Gery, Beniaminita pochodzący z Bachurim, śpieszył razem z Judą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także Szymei, syn Gery, Beniaminita z Bachurim, wraz z 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w drogę powrotną i przybył nad Jordan. Judejczycy zaś przybyli do Gilgal, aby wyjść królowi na spotkanie i przeprawić go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wyruszył w drogę powrotną i przybył nad Jordan. Judejczycy zaś, którzy pospieszyli przywitać króla i pomóc mu w przeprawie przez rzekę, przyszli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doszedł król do Jordanu, a Judejczycy wyszli aż do Gilgal, by spotkać króla i pomóc mu w przeprawie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повернувся і прийшов до Йордану, і мужі Юди прийшли до Ґалґали, щоб піти на зустріч цареві, щоб перевести царя через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wrócił i przybył nad Jarden, podczas gdy Judejczycy przybyli do Gilgal, by zajść drogę królowi i przeprowadzić króla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Szimej, syn Gery, Beniaminita z Bachurim, pośpieszył się i z mężami judzkimi wyszedł na spotkanie królowi Dawidowi.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16:5-10&lt;/x&gt;; &lt;x&gt;110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2024-06-02T03:56:47Z</dcterms:modified>
</cp:coreProperties>
</file>