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zaś wezmę i będziesz panował nad wszystkim, czego zapragnie twoja dusza – i zostaniesz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zaś pozwolę zapanować nad wszystkim, czego tylko zapragniesz. Zostaniesz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zaś wezmę i będziesz panował nad wszystkim, czego zapragnie twoja dusza, i będziesz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ciebie wezmę, abyś królował nad wszystkiem, czego żąda dusza twoja, a będziesz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ciebie wezmę i będziesz królował nad wszytkim, czego żąda dusza twoja, i będziesz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zaś biorę, abyś władał wszystkim, czego zapragniesz, i był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zaś wezmę i będziesz panował nad wszystkim, czego zapragnie twoja dusza, i zostaniesz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zaś wezmę i będziesz królował nad wszystkim, czego zapragnie twoja dusza, i będziesz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tobie dam władzę, abyś panował nad wszystkim, czego zapragniesz, i był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zaś wezmę i będziesz panował nad wszystkim, czego zapragnie dusza twoja - będziesz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 тебе і царюватимеш в тому, що забажає твоя душа, і ти будеш царем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ciebie wezmę, abyś panował nad wszystkim tak, jak zapragnie twoja dusza, bo będziesz królem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zaś wezmę i będziesz panował nad wszystkim, czego usilnie pragnie twoja dusza, i zostaniesz królem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2024-05-29T01:43:33Z</dcterms:modified>
</cp:coreProperties>
</file>