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odszedł zatem stamtąd i znalazł Elizeusza, syna Szafata,* który akurat orał. Szło przed nim dwanaście zaprzęgów, a on był przy dwunastym. Eliasz podszedł do niego i zarzucił na niego swój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odszedł zatem stamtąd i znalazł Elizeusza, syna Szafata. Zastał go przy orce. Szło przed nim dwanaście zaprzęgów, a Elizeusz był przy ostatnim.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stamtąd i znalazł Elizeusza, syna Szafata, gdy orał. Dwanaście zaprzęgów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wołów 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dwunastym. Eliasz przeszedł obok niego i wrzucił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odszedłszy stamtąd, znalazł Elizeusza, syna Safatowego, a on orze, a dwanaście jarzm wołów przed nim, a sam był przy dwunastem jarzmie, a idąc mimo niego Elijasz, wrzucił nań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zonąd Eliasz, nalazł Elizeusza, syna Safat, orzącego dwiemanaście jarzm wołów, a on między dwanaścią jarzm wołów orzących jeden był. A gdy przyszedł Eliasz do niego, wrzucił nań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poszedł stamtąd i odnalazł Elizeusza, syna Szafata, orzącego: dwanaście par [wołów] przed nim, a on przy dwunastej. Wtedy Eliasz, podszedłszy do niego, 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przy orce. Dwanaście zaprzęgów szło przed nim, a on był przy dwunastym.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odszedł stamtąd i odnalazł Elizeusza, syna Szafata, gdy ten orał. Dwanaście par wołów miał przed sobą, a sam był przy dwunastej. Eliasz podszedł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wyruszył więc stamtąd i znalazł Elizeusza, syna Szafata, który właśnie orał. Przed nim szło dwanaście par wołów, a on był przy dwunastej. Przechodząc, Eliasz 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stamtąd i spotkał Elizeusza, syna Szafata, gdy orał. Dwanaście par wołów miał przed sobą, sam zaś był przy dwunastej. Eliasz podszedł ku niemu i 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і знаходить Елісея сина Сафата, і він орав волами, дванадцятьма парами волів перед собою, і він сам між дванадцятьма, і прийшов до нього і накинув на нього свій плащ.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Eliasz odszedł stamtąd oraz spotkał Eliszę, syna Szafata, który orał; a przed nim było dwanaście zaprzęgów, zaś on znajdował się przy dwunastym. Więc podszedł do niego i 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który właśnie orał; miał przed sobą dwanaście zaprzęgów, sam zaś był przy dwunastym. Eliasz podszedł zatem do niego i zarzucił nań swoją urzędową szatę.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2024-06-01T01:25:08Z</dcterms:modified>
</cp:coreProperties>
</file>